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44c55a27a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446fbf5cf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12f8f39ee4359" /><Relationship Type="http://schemas.openxmlformats.org/officeDocument/2006/relationships/numbering" Target="/word/numbering.xml" Id="R1022a78caea641d5" /><Relationship Type="http://schemas.openxmlformats.org/officeDocument/2006/relationships/settings" Target="/word/settings.xml" Id="Rb6c1ca65abc74354" /><Relationship Type="http://schemas.openxmlformats.org/officeDocument/2006/relationships/image" Target="/word/media/0468dc5e-9f18-4a73-a780-9b47255fb6c3.png" Id="Rc76446fbf5cf4347" /></Relationships>
</file>