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e9a391a17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46b047a8a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a0c3bbd94449a" /><Relationship Type="http://schemas.openxmlformats.org/officeDocument/2006/relationships/numbering" Target="/word/numbering.xml" Id="R0118dc2e58db4288" /><Relationship Type="http://schemas.openxmlformats.org/officeDocument/2006/relationships/settings" Target="/word/settings.xml" Id="R561947243d2442bc" /><Relationship Type="http://schemas.openxmlformats.org/officeDocument/2006/relationships/image" Target="/word/media/3f1652af-7bb3-4984-b485-ae0adcc895f7.png" Id="R7c446b047a8a4125" /></Relationships>
</file>