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00b0a7d38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a36cf4b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ec94a30624d89" /><Relationship Type="http://schemas.openxmlformats.org/officeDocument/2006/relationships/numbering" Target="/word/numbering.xml" Id="Rf95ee8da69c04c98" /><Relationship Type="http://schemas.openxmlformats.org/officeDocument/2006/relationships/settings" Target="/word/settings.xml" Id="R2660b8ef35024357" /><Relationship Type="http://schemas.openxmlformats.org/officeDocument/2006/relationships/image" Target="/word/media/cbd3c33e-e9ba-4617-a70f-06fcfd630784.png" Id="Ra990a36cf4bf49b3" /></Relationships>
</file>