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67c3820eb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b8d92e0ab449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Kamostek,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d571c5374d4511" /><Relationship Type="http://schemas.openxmlformats.org/officeDocument/2006/relationships/numbering" Target="/word/numbering.xml" Id="R04e365f005d04881" /><Relationship Type="http://schemas.openxmlformats.org/officeDocument/2006/relationships/settings" Target="/word/settings.xml" Id="Ra75ba5d584d94e76" /><Relationship Type="http://schemas.openxmlformats.org/officeDocument/2006/relationships/image" Target="/word/media/4884fd97-c16a-483e-8d26-a7008dfd8640.png" Id="R9ab8d92e0ab449fc" /></Relationships>
</file>