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c342214a0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854696788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9555bb11a401f" /><Relationship Type="http://schemas.openxmlformats.org/officeDocument/2006/relationships/numbering" Target="/word/numbering.xml" Id="Ra49d933384284c9c" /><Relationship Type="http://schemas.openxmlformats.org/officeDocument/2006/relationships/settings" Target="/word/settings.xml" Id="R5e13d0acc97e4d6c" /><Relationship Type="http://schemas.openxmlformats.org/officeDocument/2006/relationships/image" Target="/word/media/d758ce30-d966-4bf8-9d50-241b1a480122.png" Id="R72e8546967884fbe" /></Relationships>
</file>