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bd2d33523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190e686cf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Kandyty,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009ac96a74538" /><Relationship Type="http://schemas.openxmlformats.org/officeDocument/2006/relationships/numbering" Target="/word/numbering.xml" Id="Rded16d6143e34aa0" /><Relationship Type="http://schemas.openxmlformats.org/officeDocument/2006/relationships/settings" Target="/word/settings.xml" Id="Rfa0bbaab48d04e2f" /><Relationship Type="http://schemas.openxmlformats.org/officeDocument/2006/relationships/image" Target="/word/media/7e9ba644-249c-47ff-83cf-e3e003e1b2db.png" Id="R3a4190e686cf4c8c" /></Relationships>
</file>