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6dd7d1311d43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b9a450a4ef4d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Kania Niemiecka,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43ad04527f4c2b" /><Relationship Type="http://schemas.openxmlformats.org/officeDocument/2006/relationships/numbering" Target="/word/numbering.xml" Id="R3c541ff1b7a545a8" /><Relationship Type="http://schemas.openxmlformats.org/officeDocument/2006/relationships/settings" Target="/word/settings.xml" Id="R9899c640af1248b7" /><Relationship Type="http://schemas.openxmlformats.org/officeDocument/2006/relationships/image" Target="/word/media/a44911a3-c5a0-487a-8489-2f454bfdd5a5.png" Id="Rc5b9a450a4ef4daa" /></Relationships>
</file>