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77037980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48c1de7a5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c33a771c5454c" /><Relationship Type="http://schemas.openxmlformats.org/officeDocument/2006/relationships/numbering" Target="/word/numbering.xml" Id="R1685a6174d6f49e4" /><Relationship Type="http://schemas.openxmlformats.org/officeDocument/2006/relationships/settings" Target="/word/settings.xml" Id="R4d89121ac992422d" /><Relationship Type="http://schemas.openxmlformats.org/officeDocument/2006/relationships/image" Target="/word/media/d9641e9d-4140-434d-87a3-50383119e3e3.png" Id="R65c48c1de7a54a54" /></Relationships>
</file>