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476bc4f4f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7ff55446c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d24640ddd4d90" /><Relationship Type="http://schemas.openxmlformats.org/officeDocument/2006/relationships/numbering" Target="/word/numbering.xml" Id="R1aa1561ff5304b2e" /><Relationship Type="http://schemas.openxmlformats.org/officeDocument/2006/relationships/settings" Target="/word/settings.xml" Id="Ra7659f15b91f418b" /><Relationship Type="http://schemas.openxmlformats.org/officeDocument/2006/relationships/image" Target="/word/media/7f46e8d1-7168-45df-950d-f6297c5cefc7.png" Id="R1f17ff55446c4892" /></Relationships>
</file>