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f5da9d2d0e4b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b4b98696ac4b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Kaniew,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6bdc7b89e64f43" /><Relationship Type="http://schemas.openxmlformats.org/officeDocument/2006/relationships/numbering" Target="/word/numbering.xml" Id="R6c3a73e89b344690" /><Relationship Type="http://schemas.openxmlformats.org/officeDocument/2006/relationships/settings" Target="/word/settings.xml" Id="Rf12cc9eb47e045e2" /><Relationship Type="http://schemas.openxmlformats.org/officeDocument/2006/relationships/image" Target="/word/media/56e4a031-2069-484f-9852-d76cbd5ba5f1.png" Id="R4db4b98696ac4b00" /></Relationships>
</file>