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92af0c0db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3c73e7b80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Kanigowek,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85c21a5994d54" /><Relationship Type="http://schemas.openxmlformats.org/officeDocument/2006/relationships/numbering" Target="/word/numbering.xml" Id="R088d4d32990d430e" /><Relationship Type="http://schemas.openxmlformats.org/officeDocument/2006/relationships/settings" Target="/word/settings.xml" Id="R69ec362d7fba4799" /><Relationship Type="http://schemas.openxmlformats.org/officeDocument/2006/relationships/image" Target="/word/media/78a9391a-8044-48c4-99f1-f2f98b827c3d.png" Id="R9893c73e7b80475d" /></Relationships>
</file>