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51470b5a204d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7391dceb8a40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Kanin,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b89af12a014a05" /><Relationship Type="http://schemas.openxmlformats.org/officeDocument/2006/relationships/numbering" Target="/word/numbering.xml" Id="Rdcc1fe545e2a4a19" /><Relationship Type="http://schemas.openxmlformats.org/officeDocument/2006/relationships/settings" Target="/word/settings.xml" Id="R58f2351e3cf1473a" /><Relationship Type="http://schemas.openxmlformats.org/officeDocument/2006/relationships/image" Target="/word/media/e3e1e0be-ffe8-4557-b6dd-6022876dd654.png" Id="Re77391dceb8a409a" /></Relationships>
</file>