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1f335c48d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27ad959cd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Kaniow Dankowski,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8e021f1074080" /><Relationship Type="http://schemas.openxmlformats.org/officeDocument/2006/relationships/numbering" Target="/word/numbering.xml" Id="R93f728f040e54538" /><Relationship Type="http://schemas.openxmlformats.org/officeDocument/2006/relationships/settings" Target="/word/settings.xml" Id="Rec509b874850493c" /><Relationship Type="http://schemas.openxmlformats.org/officeDocument/2006/relationships/image" Target="/word/media/f85da9ca-5621-4b0e-8e87-9c5279fa1671.png" Id="Rbd527ad959cd461a" /></Relationships>
</file>