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f13e66134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001b8d112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ffef47c0646af" /><Relationship Type="http://schemas.openxmlformats.org/officeDocument/2006/relationships/numbering" Target="/word/numbering.xml" Id="R41ed9508ae75474b" /><Relationship Type="http://schemas.openxmlformats.org/officeDocument/2006/relationships/settings" Target="/word/settings.xml" Id="R7b081a6b3b294f14" /><Relationship Type="http://schemas.openxmlformats.org/officeDocument/2006/relationships/image" Target="/word/media/ff365c72-b029-4b55-bb34-1327f5630464.png" Id="Ree4001b8d1124577" /></Relationships>
</file>