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7ed9ef805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66386052a48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Kantorowice,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ac98508f3e48c4" /><Relationship Type="http://schemas.openxmlformats.org/officeDocument/2006/relationships/numbering" Target="/word/numbering.xml" Id="Ra377e98067644245" /><Relationship Type="http://schemas.openxmlformats.org/officeDocument/2006/relationships/settings" Target="/word/settings.xml" Id="Re064d507c8124e4a" /><Relationship Type="http://schemas.openxmlformats.org/officeDocument/2006/relationships/image" Target="/word/media/3039c926-e5c7-4ce6-a8e0-c28763c01892.png" Id="R0c666386052a4869" /></Relationships>
</file>