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a808863de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a2bef9424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2fe39c2004f4d" /><Relationship Type="http://schemas.openxmlformats.org/officeDocument/2006/relationships/numbering" Target="/word/numbering.xml" Id="R1d5399a4aff8445b" /><Relationship Type="http://schemas.openxmlformats.org/officeDocument/2006/relationships/settings" Target="/word/settings.xml" Id="R3717d75180b546df" /><Relationship Type="http://schemas.openxmlformats.org/officeDocument/2006/relationships/image" Target="/word/media/75778ff9-383b-4b89-ab7c-924b5457e4ac.png" Id="R467a2bef94244531" /></Relationships>
</file>