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2d2d093b1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ab846bc60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ff59707324107" /><Relationship Type="http://schemas.openxmlformats.org/officeDocument/2006/relationships/numbering" Target="/word/numbering.xml" Id="Rce67f7891a474639" /><Relationship Type="http://schemas.openxmlformats.org/officeDocument/2006/relationships/settings" Target="/word/settings.xml" Id="Rc687684628e947a6" /><Relationship Type="http://schemas.openxmlformats.org/officeDocument/2006/relationships/image" Target="/word/media/fb14fc8c-1860-474e-be72-c5300b47d1a3.png" Id="Rbfcab846bc604f72" /></Relationships>
</file>