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0f05f1be7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f88b537a9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Kapiele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135eff0f24c8e" /><Relationship Type="http://schemas.openxmlformats.org/officeDocument/2006/relationships/numbering" Target="/word/numbering.xml" Id="Rf1449789c5e44afb" /><Relationship Type="http://schemas.openxmlformats.org/officeDocument/2006/relationships/settings" Target="/word/settings.xml" Id="Rbba6b85f8fc14e64" /><Relationship Type="http://schemas.openxmlformats.org/officeDocument/2006/relationships/image" Target="/word/media/c6f2db15-93bc-46cf-beee-234a5e6629e3.png" Id="R5b5f88b537a9423d" /></Relationships>
</file>