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13159b961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ca3968872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2f32a76e24ec3" /><Relationship Type="http://schemas.openxmlformats.org/officeDocument/2006/relationships/numbering" Target="/word/numbering.xml" Id="R4e438e338c064369" /><Relationship Type="http://schemas.openxmlformats.org/officeDocument/2006/relationships/settings" Target="/word/settings.xml" Id="Raf88914036f542ce" /><Relationship Type="http://schemas.openxmlformats.org/officeDocument/2006/relationships/image" Target="/word/media/04f4c3e9-70e6-4bd8-9ca4-ca2c50c84b12.png" Id="Ra23ca396887243e9" /></Relationships>
</file>