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c6ee8eece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887e3aca7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Kapitanszczyzna,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7a5ab6b0b40f2" /><Relationship Type="http://schemas.openxmlformats.org/officeDocument/2006/relationships/numbering" Target="/word/numbering.xml" Id="R50803e8d4f3e48af" /><Relationship Type="http://schemas.openxmlformats.org/officeDocument/2006/relationships/settings" Target="/word/settings.xml" Id="R0fae471c1e1242e5" /><Relationship Type="http://schemas.openxmlformats.org/officeDocument/2006/relationships/image" Target="/word/media/9a32a234-a473-4d01-be25-99ba1a1cb4cb.png" Id="R41c887e3aca744e5" /></Relationships>
</file>