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eb1bd8349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6a9cbc0b4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Kapitula,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777fe81894481" /><Relationship Type="http://schemas.openxmlformats.org/officeDocument/2006/relationships/numbering" Target="/word/numbering.xml" Id="R6a480e6daf924b1c" /><Relationship Type="http://schemas.openxmlformats.org/officeDocument/2006/relationships/settings" Target="/word/settings.xml" Id="Rd4d4554dfdf64b8a" /><Relationship Type="http://schemas.openxmlformats.org/officeDocument/2006/relationships/image" Target="/word/media/47aa6d4c-b8f0-40cb-99be-a8f43c0bc3a4.png" Id="R1706a9cbc0b448b7" /></Relationships>
</file>