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66c0f4640a45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88b71526bb44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Kapity,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a27833a8f6496d" /><Relationship Type="http://schemas.openxmlformats.org/officeDocument/2006/relationships/numbering" Target="/word/numbering.xml" Id="Rb3c182ed4cc54971" /><Relationship Type="http://schemas.openxmlformats.org/officeDocument/2006/relationships/settings" Target="/word/settings.xml" Id="R4ba234d656324ae4" /><Relationship Type="http://schemas.openxmlformats.org/officeDocument/2006/relationships/image" Target="/word/media/c9fb385a-04ef-4f1b-a7b8-08905474c31c.png" Id="R8d88b71526bb4450" /></Relationships>
</file>