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ef17649bf45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989b5ee48b4b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Kaplin,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40d155ba6f481a" /><Relationship Type="http://schemas.openxmlformats.org/officeDocument/2006/relationships/numbering" Target="/word/numbering.xml" Id="R4a13d47399204211" /><Relationship Type="http://schemas.openxmlformats.org/officeDocument/2006/relationships/settings" Target="/word/settings.xml" Id="R2ad2e00483e34527" /><Relationship Type="http://schemas.openxmlformats.org/officeDocument/2006/relationships/image" Target="/word/media/ec4da715-a7e4-4fe6-80e3-2f716b61bd9c.png" Id="R98989b5ee48b4b88" /></Relationships>
</file>