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143a675b6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23dd61eb4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13e55e00a42ca" /><Relationship Type="http://schemas.openxmlformats.org/officeDocument/2006/relationships/numbering" Target="/word/numbering.xml" Id="R09490ad688b344f5" /><Relationship Type="http://schemas.openxmlformats.org/officeDocument/2006/relationships/settings" Target="/word/settings.xml" Id="R69cddee5e1b2492e" /><Relationship Type="http://schemas.openxmlformats.org/officeDocument/2006/relationships/image" Target="/word/media/f2da1359-16ab-4eb1-8dda-c0907902f23d.png" Id="Rb6f23dd61eb44f4a" /></Relationships>
</file>