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cc4ca9742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3d8702ce8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Kapronie,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1ba98313b417e" /><Relationship Type="http://schemas.openxmlformats.org/officeDocument/2006/relationships/numbering" Target="/word/numbering.xml" Id="Rd09927e526ad4794" /><Relationship Type="http://schemas.openxmlformats.org/officeDocument/2006/relationships/settings" Target="/word/settings.xml" Id="R31e61ecb0a814bfe" /><Relationship Type="http://schemas.openxmlformats.org/officeDocument/2006/relationships/image" Target="/word/media/a8f3da8a-54da-4aa5-bc03-af065005d5c8.png" Id="R7113d8702ce84d66" /></Relationships>
</file>