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b00273f7d945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9986bdcc9041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Kaptur,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f3e48c36d54041" /><Relationship Type="http://schemas.openxmlformats.org/officeDocument/2006/relationships/numbering" Target="/word/numbering.xml" Id="R0aa2c773998a46ac" /><Relationship Type="http://schemas.openxmlformats.org/officeDocument/2006/relationships/settings" Target="/word/settings.xml" Id="R3a4be40601d44c49" /><Relationship Type="http://schemas.openxmlformats.org/officeDocument/2006/relationships/image" Target="/word/media/f8de32a3-0ce3-48b9-9ffc-e260cf1b5399.png" Id="Rbf9986bdcc904183" /></Relationships>
</file>