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828715430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d7f6f7b69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Kapusciska,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0310b4d5e4bc0" /><Relationship Type="http://schemas.openxmlformats.org/officeDocument/2006/relationships/numbering" Target="/word/numbering.xml" Id="Ref16f2e96a6243ac" /><Relationship Type="http://schemas.openxmlformats.org/officeDocument/2006/relationships/settings" Target="/word/settings.xml" Id="Rfb1659d0d1c944b1" /><Relationship Type="http://schemas.openxmlformats.org/officeDocument/2006/relationships/image" Target="/word/media/0dbaf85c-d2f3-4c1b-8930-705a23546ee7.png" Id="Rb0cd7f6f7b6949a4" /></Relationships>
</file>