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f76ea6bee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14d69684d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Kapusniki,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12573f8864218" /><Relationship Type="http://schemas.openxmlformats.org/officeDocument/2006/relationships/numbering" Target="/word/numbering.xml" Id="R9c3872d75971437f" /><Relationship Type="http://schemas.openxmlformats.org/officeDocument/2006/relationships/settings" Target="/word/settings.xml" Id="R63a7e2e653284f30" /><Relationship Type="http://schemas.openxmlformats.org/officeDocument/2006/relationships/image" Target="/word/media/d73dc2b3-ffbb-473a-8457-91ebb4ef99cc.png" Id="R19c14d69684d4fe8" /></Relationships>
</file>