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fb4144a8ca4d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e6e426472849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Kaputy,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be96e9c4c44faa" /><Relationship Type="http://schemas.openxmlformats.org/officeDocument/2006/relationships/numbering" Target="/word/numbering.xml" Id="Rf5ebde7b36014abb" /><Relationship Type="http://schemas.openxmlformats.org/officeDocument/2006/relationships/settings" Target="/word/settings.xml" Id="R11d5b7ea299f48d8" /><Relationship Type="http://schemas.openxmlformats.org/officeDocument/2006/relationships/image" Target="/word/media/a28a2ccd-dd98-456c-8a0e-18bbabe40329.png" Id="R67e6e426472849b9" /></Relationships>
</file>