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a77745e60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43f94da69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c4d559943493f" /><Relationship Type="http://schemas.openxmlformats.org/officeDocument/2006/relationships/numbering" Target="/word/numbering.xml" Id="Rbdac0c8bf418412d" /><Relationship Type="http://schemas.openxmlformats.org/officeDocument/2006/relationships/settings" Target="/word/settings.xml" Id="R4c40bdcf280f4b46" /><Relationship Type="http://schemas.openxmlformats.org/officeDocument/2006/relationships/image" Target="/word/media/8e03436e-5422-40d1-b081-1bc997a89730.png" Id="Rc1b43f94da694d74" /></Relationships>
</file>