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a2df661b7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f0f43c2ea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7415137754e37" /><Relationship Type="http://schemas.openxmlformats.org/officeDocument/2006/relationships/numbering" Target="/word/numbering.xml" Id="R7e2a4928f9544ed5" /><Relationship Type="http://schemas.openxmlformats.org/officeDocument/2006/relationships/settings" Target="/word/settings.xml" Id="R6bad408a770342f2" /><Relationship Type="http://schemas.openxmlformats.org/officeDocument/2006/relationships/image" Target="/word/media/5dad0238-788e-4937-81ca-dc1545bc70bd.png" Id="R397f0f43c2ea4ee8" /></Relationships>
</file>