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00302c3b1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137339eb3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1d97608fa4d57" /><Relationship Type="http://schemas.openxmlformats.org/officeDocument/2006/relationships/numbering" Target="/word/numbering.xml" Id="Recac0a3c958e4e11" /><Relationship Type="http://schemas.openxmlformats.org/officeDocument/2006/relationships/settings" Target="/word/settings.xml" Id="R5cb390cf9ace43a1" /><Relationship Type="http://schemas.openxmlformats.org/officeDocument/2006/relationships/image" Target="/word/media/df896c27-84eb-4a25-8781-c4e53b863418.png" Id="Rfea137339eb34a92" /></Relationships>
</file>