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99755e942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17205dba9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8cd2c1ad743ee" /><Relationship Type="http://schemas.openxmlformats.org/officeDocument/2006/relationships/numbering" Target="/word/numbering.xml" Id="R7fbf89134a494c24" /><Relationship Type="http://schemas.openxmlformats.org/officeDocument/2006/relationships/settings" Target="/word/settings.xml" Id="Rc7c371eb69b242dd" /><Relationship Type="http://schemas.openxmlformats.org/officeDocument/2006/relationships/image" Target="/word/media/a41fa4e4-88b1-4b40-9804-8652697b7d97.png" Id="R4f317205dba94bc2" /></Relationships>
</file>