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5b2322d1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f8d5f0bcf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848891cc44961" /><Relationship Type="http://schemas.openxmlformats.org/officeDocument/2006/relationships/numbering" Target="/word/numbering.xml" Id="Re2c9e9998bda4552" /><Relationship Type="http://schemas.openxmlformats.org/officeDocument/2006/relationships/settings" Target="/word/settings.xml" Id="Rc8d48a790ba447fc" /><Relationship Type="http://schemas.openxmlformats.org/officeDocument/2006/relationships/image" Target="/word/media/c69da8af-1bd9-4609-ba5d-621d32937d03.png" Id="Rb1ef8d5f0bcf4b9e" /></Relationships>
</file>