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42b9c183f4f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a9f39f9c01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Karczewiec,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1545e0b15b4e46" /><Relationship Type="http://schemas.openxmlformats.org/officeDocument/2006/relationships/numbering" Target="/word/numbering.xml" Id="Rf649b298796244f0" /><Relationship Type="http://schemas.openxmlformats.org/officeDocument/2006/relationships/settings" Target="/word/settings.xml" Id="Ree47de072e3c41e3" /><Relationship Type="http://schemas.openxmlformats.org/officeDocument/2006/relationships/image" Target="/word/media/cfde54cc-5ae3-4bce-ac40-2d9576164f8b.png" Id="R49a9f39f9c0143ab" /></Relationships>
</file>