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6f9a9a70e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bdea08784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4b194c18c48af" /><Relationship Type="http://schemas.openxmlformats.org/officeDocument/2006/relationships/numbering" Target="/word/numbering.xml" Id="R181c3ae353bc4902" /><Relationship Type="http://schemas.openxmlformats.org/officeDocument/2006/relationships/settings" Target="/word/settings.xml" Id="Ra93d64d51e814997" /><Relationship Type="http://schemas.openxmlformats.org/officeDocument/2006/relationships/image" Target="/word/media/d3cb0d5e-a8eb-4cf4-9623-5ad5ed83a8b8.png" Id="Rd19bdea08784497e" /></Relationships>
</file>