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64a2c625a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a6960453ea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Karczmarka,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38e471effa453e" /><Relationship Type="http://schemas.openxmlformats.org/officeDocument/2006/relationships/numbering" Target="/word/numbering.xml" Id="R719ddc13a68e45af" /><Relationship Type="http://schemas.openxmlformats.org/officeDocument/2006/relationships/settings" Target="/word/settings.xml" Id="Rd52cbef6211a495a" /><Relationship Type="http://schemas.openxmlformats.org/officeDocument/2006/relationships/image" Target="/word/media/41f8e95f-9dfa-4a81-8056-3465522f7a7c.png" Id="Rc3a6960453ea47fc" /></Relationships>
</file>