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639f9ca134d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4480a5fe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Karczmarzyki,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eb5a994864b3b" /><Relationship Type="http://schemas.openxmlformats.org/officeDocument/2006/relationships/numbering" Target="/word/numbering.xml" Id="R1b7463d6b30d46ac" /><Relationship Type="http://schemas.openxmlformats.org/officeDocument/2006/relationships/settings" Target="/word/settings.xml" Id="R134a8241c5e946da" /><Relationship Type="http://schemas.openxmlformats.org/officeDocument/2006/relationships/image" Target="/word/media/22c82d27-d0f0-4e04-9de7-b1a6d941171d.png" Id="Rba44480a5fee4a68" /></Relationships>
</file>