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d31892daf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7f5d3f5cf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Karczmisko,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e8162677c4ed8" /><Relationship Type="http://schemas.openxmlformats.org/officeDocument/2006/relationships/numbering" Target="/word/numbering.xml" Id="Ra2f49626275243f2" /><Relationship Type="http://schemas.openxmlformats.org/officeDocument/2006/relationships/settings" Target="/word/settings.xml" Id="Rfcdf95ec9c0c4da5" /><Relationship Type="http://schemas.openxmlformats.org/officeDocument/2006/relationships/image" Target="/word/media/4b548ec3-8fb1-48d1-aa40-de9b5dc01ffa.png" Id="R3327f5d3f5cf495a" /></Relationships>
</file>