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0949950fc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abe69eb1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b5385e3274cc1" /><Relationship Type="http://schemas.openxmlformats.org/officeDocument/2006/relationships/numbering" Target="/word/numbering.xml" Id="R1b44c74194e44ea9" /><Relationship Type="http://schemas.openxmlformats.org/officeDocument/2006/relationships/settings" Target="/word/settings.xml" Id="Rb1dd39ff25ae44f9" /><Relationship Type="http://schemas.openxmlformats.org/officeDocument/2006/relationships/image" Target="/word/media/61420b5a-051b-4e18-9bba-d447a3867988.png" Id="Rdb7fabe69eb14245" /></Relationships>
</file>