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1cd317859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6164e5a8f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982118f3b4688" /><Relationship Type="http://schemas.openxmlformats.org/officeDocument/2006/relationships/numbering" Target="/word/numbering.xml" Id="R0d2edd70089d4b4f" /><Relationship Type="http://schemas.openxmlformats.org/officeDocument/2006/relationships/settings" Target="/word/settings.xml" Id="R53d91faad5454f5f" /><Relationship Type="http://schemas.openxmlformats.org/officeDocument/2006/relationships/image" Target="/word/media/707c5be0-42d9-4010-8927-ad55fda39404.png" Id="R3946164e5a8f4c45" /></Relationships>
</file>