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d235a75d3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e45a1d727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Karczowiska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4cddfb88c4786" /><Relationship Type="http://schemas.openxmlformats.org/officeDocument/2006/relationships/numbering" Target="/word/numbering.xml" Id="Rabed106276f74f27" /><Relationship Type="http://schemas.openxmlformats.org/officeDocument/2006/relationships/settings" Target="/word/settings.xml" Id="Ra880dde954a34808" /><Relationship Type="http://schemas.openxmlformats.org/officeDocument/2006/relationships/image" Target="/word/media/02cf41a4-9a7d-40a0-a81d-eeca4e9d5368.png" Id="Reade45a1d727429d" /></Relationships>
</file>