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d57e01cd7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f3f061351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01a99e5034944" /><Relationship Type="http://schemas.openxmlformats.org/officeDocument/2006/relationships/numbering" Target="/word/numbering.xml" Id="R77bc120cb8f943b7" /><Relationship Type="http://schemas.openxmlformats.org/officeDocument/2006/relationships/settings" Target="/word/settings.xml" Id="R938850470a3446ac" /><Relationship Type="http://schemas.openxmlformats.org/officeDocument/2006/relationships/image" Target="/word/media/547a7535-372c-4724-b260-56cb806778d5.png" Id="R65bf3f06135147bb" /></Relationships>
</file>