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4e0204080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e8556e7c4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Karkoszka,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72052a5a248a0" /><Relationship Type="http://schemas.openxmlformats.org/officeDocument/2006/relationships/numbering" Target="/word/numbering.xml" Id="Rea05eb08ac104521" /><Relationship Type="http://schemas.openxmlformats.org/officeDocument/2006/relationships/settings" Target="/word/settings.xml" Id="R3e266dc39dbb48cd" /><Relationship Type="http://schemas.openxmlformats.org/officeDocument/2006/relationships/image" Target="/word/media/1711d8f0-06c2-4ddf-88f7-6133a1c91a07.png" Id="R451e8556e7c44633" /></Relationships>
</file>