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59f37f742248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f8398275704a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958347b50e4f77" /><Relationship Type="http://schemas.openxmlformats.org/officeDocument/2006/relationships/numbering" Target="/word/numbering.xml" Id="R885a6014ca664aa6" /><Relationship Type="http://schemas.openxmlformats.org/officeDocument/2006/relationships/settings" Target="/word/settings.xml" Id="Rf5de71c0ea364ae7" /><Relationship Type="http://schemas.openxmlformats.org/officeDocument/2006/relationships/image" Target="/word/media/a4929631-2946-47e3-be2d-f3554b9c815a.png" Id="Rf0f8398275704a74" /></Relationships>
</file>