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72b73c3a564c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d4371fc694e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9694919d0540af" /><Relationship Type="http://schemas.openxmlformats.org/officeDocument/2006/relationships/numbering" Target="/word/numbering.xml" Id="Rbcff17c032244876" /><Relationship Type="http://schemas.openxmlformats.org/officeDocument/2006/relationships/settings" Target="/word/settings.xml" Id="Rb796766ed15e4c25" /><Relationship Type="http://schemas.openxmlformats.org/officeDocument/2006/relationships/image" Target="/word/media/3fc046d8-973e-414f-ad2b-ae2231b35094.png" Id="R3bad4371fc694edb" /></Relationships>
</file>