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09a925863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260034764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3287b1cc847a5" /><Relationship Type="http://schemas.openxmlformats.org/officeDocument/2006/relationships/numbering" Target="/word/numbering.xml" Id="R8ebd71d2828f4315" /><Relationship Type="http://schemas.openxmlformats.org/officeDocument/2006/relationships/settings" Target="/word/settings.xml" Id="Rc476c36638974a9a" /><Relationship Type="http://schemas.openxmlformats.org/officeDocument/2006/relationships/image" Target="/word/media/810fab82-a454-4859-b7b7-d411f4dcf3a9.png" Id="Rdb92600347644e89" /></Relationships>
</file>