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6129d183f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72621dd93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78f0ecbca4cf8" /><Relationship Type="http://schemas.openxmlformats.org/officeDocument/2006/relationships/numbering" Target="/word/numbering.xml" Id="R7cfd66a6ccbf43b2" /><Relationship Type="http://schemas.openxmlformats.org/officeDocument/2006/relationships/settings" Target="/word/settings.xml" Id="R5733682a281c4358" /><Relationship Type="http://schemas.openxmlformats.org/officeDocument/2006/relationships/image" Target="/word/media/bbfbd3a9-9eb2-416e-9f60-4b273cc92e2d.png" Id="R6b172621dd934c3e" /></Relationships>
</file>