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1d59dd9c1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f9a42261a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3d9ed6d64fbe" /><Relationship Type="http://schemas.openxmlformats.org/officeDocument/2006/relationships/numbering" Target="/word/numbering.xml" Id="R61abe11a2afc47e0" /><Relationship Type="http://schemas.openxmlformats.org/officeDocument/2006/relationships/settings" Target="/word/settings.xml" Id="R8460a7861ea14b23" /><Relationship Type="http://schemas.openxmlformats.org/officeDocument/2006/relationships/image" Target="/word/media/9b00890f-3601-4f61-8370-4c1c202979b6.png" Id="R010f9a42261a403b" /></Relationships>
</file>