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a6e7dadee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94e706e02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49b1c0d204f2b" /><Relationship Type="http://schemas.openxmlformats.org/officeDocument/2006/relationships/numbering" Target="/word/numbering.xml" Id="Ra34a3e5dd0124ab5" /><Relationship Type="http://schemas.openxmlformats.org/officeDocument/2006/relationships/settings" Target="/word/settings.xml" Id="R760521fd0180484a" /><Relationship Type="http://schemas.openxmlformats.org/officeDocument/2006/relationships/image" Target="/word/media/e0b01b1e-c392-4fe1-adf4-d09c19bf4a84.png" Id="Rf9b94e706e024c02" /></Relationships>
</file>